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892B6" w14:textId="77777777" w:rsidR="00BF1674" w:rsidRPr="00BF1674" w:rsidRDefault="00BF1674" w:rsidP="00BF167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  <w:t>Szerzői jogi tájékoztató</w:t>
      </w:r>
    </w:p>
    <w:p w14:paraId="2AC9DD48" w14:textId="74F1D911" w:rsidR="00150D46" w:rsidRPr="00BF1674" w:rsidRDefault="00150D46" w:rsidP="00150D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hyperlink r:id="rId7" w:history="1">
        <w:r w:rsidR="000603BB" w:rsidRPr="00150D4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 w:rsidR="000603B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weboldal használatával tudomásul veszed az alábbi szerzői jogi és felhasználási feltételeket.</w:t>
      </w:r>
    </w:p>
    <w:p w14:paraId="7C01241C" w14:textId="773997E5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50D4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hyperlink r:id="rId8" w:history="1">
        <w:r w:rsidRPr="00150D4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weboldal üzemeltetője </w:t>
      </w:r>
      <w:r w:rsidRPr="00150D4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Jászberényi Tamás egyéni vállalkozó.</w:t>
      </w:r>
    </w:p>
    <w:p w14:paraId="0C0F1BC5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A weboldal tartalmának szerzői jogi védelme</w:t>
      </w:r>
    </w:p>
    <w:p w14:paraId="3AA90592" w14:textId="736E7D01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hyperlink r:id="rId9" w:history="1">
        <w:r w:rsidRPr="00BF167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weboldalon megjelenő valamennyi tartalom – így különösen a szövegek, cikkek, blogbejegyzések, képek, grafikák, fényképek, illusztrációk, hang- és videófelvételek, logók, adatbázisok, adatszerkezetek, elrendezések, programkódok, valamint a weboldal felépítése és egyedi megjelenése – </w:t>
      </w:r>
      <w:r w:rsidRPr="00150D4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a szerzői jogról szóló 1999. évi LXXVI. törvény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alapján szerzői jogi védelem alatt áll.</w:t>
      </w:r>
    </w:p>
    <w:p w14:paraId="014783F1" w14:textId="5737FAA2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szerzői jog jogosultja Jászberényi Tamás egyéni vállalkozó.</w:t>
      </w:r>
    </w:p>
    <w:p w14:paraId="2F9D561F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A tartalom felhasználása</w:t>
      </w:r>
    </w:p>
    <w:p w14:paraId="41FDA520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weboldalon található tartalom egészének vagy bármely részének másolása, többszörözése, átdolgozása, terjesztése, nyilvános közzététele vagy bármilyen egyéb felhasználása kizárólag a hatályos jogszabályok keretei között, illetve az üzemeltető előzetes írásbeli engedélyével történhet.</w:t>
      </w:r>
    </w:p>
    <w:p w14:paraId="3AB49501" w14:textId="6DCE6F33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weboldal tartalmából idézni vagy részletet átvenni kizárólag az alábbi feltételek együttes </w:t>
      </w:r>
      <w:r w:rsidR="000603B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(konjunktív) 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teljesülése esetén lehet:</w:t>
      </w:r>
    </w:p>
    <w:p w14:paraId="3CC51763" w14:textId="77777777" w:rsidR="00BF1674" w:rsidRPr="00BF1674" w:rsidRDefault="00BF1674" w:rsidP="00C576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eredeti tartalom jelentése nem változtatható meg;</w:t>
      </w:r>
    </w:p>
    <w:p w14:paraId="701F0A80" w14:textId="77777777" w:rsidR="00BF1674" w:rsidRPr="00BF1674" w:rsidRDefault="00BF1674" w:rsidP="00C576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forrást egyértelműen fel kell tüntetni;</w:t>
      </w:r>
    </w:p>
    <w:p w14:paraId="71E2D306" w14:textId="77777777" w:rsidR="00BF1674" w:rsidRPr="00BF1674" w:rsidRDefault="00BF1674" w:rsidP="00C576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jól látható módon fel kell tüntetni </w:t>
      </w:r>
      <w:r w:rsidRPr="00C519B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hyperlink r:id="rId10" w:history="1">
        <w:r w:rsidRPr="00C519B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weboldalra mutató közvetlen hivatkozást (linket);</w:t>
      </w:r>
    </w:p>
    <w:p w14:paraId="25C67735" w14:textId="77777777" w:rsidR="00BF1674" w:rsidRPr="00BF1674" w:rsidRDefault="00BF1674" w:rsidP="00C576C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átvett tartalom nem keltheti azt a látszatot, hogy az az átvevő saját szellemi alkotása.</w:t>
      </w:r>
    </w:p>
    <w:p w14:paraId="49D7E0A1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forrásmegjelölés nélküli vagy a fentiektől eltérő felhasználás a szerzői jog megsértésének minősülhet, amely jogi következményeket vonhat maga után.</w:t>
      </w:r>
    </w:p>
    <w:p w14:paraId="79D1590D" w14:textId="2257A301" w:rsidR="00BF1674" w:rsidRPr="00BF1674" w:rsidRDefault="00447BC7" w:rsidP="00C57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Szövegek, k</w:t>
      </w:r>
      <w:r w:rsidR="00BF1674" w:rsidRPr="00BF16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épek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, videók</w:t>
      </w:r>
      <w:r w:rsidR="00BF1674" w:rsidRPr="00BF16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 xml:space="preserve"> és egyéb médiaanyagok</w:t>
      </w:r>
    </w:p>
    <w:p w14:paraId="6F523C62" w14:textId="0C5B2A1C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weboldalon közzétett </w:t>
      </w:r>
      <w:r w:rsidR="00150D4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szövegek, 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képek, grafikák, illusztrációk, hang- és videóanyagok részben </w:t>
      </w:r>
      <w:r w:rsidR="00150D4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vagy teljes egészében 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saját készítésűek, </w:t>
      </w:r>
      <w:r w:rsidR="00150D4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illetve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harmadik személyek engedélyével kerültek felhasználásra.</w:t>
      </w:r>
    </w:p>
    <w:p w14:paraId="40E374C3" w14:textId="226CC877" w:rsid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Amennyiben valamely </w:t>
      </w:r>
      <w:r w:rsidR="00447BC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szöveg, 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kép</w:t>
      </w:r>
      <w:r w:rsidR="00447BC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videó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vagy egyéb médiaanyag mellett a szerző</w:t>
      </w:r>
      <w:r w:rsidR="00447BC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</w:t>
      </w:r>
      <w:r w:rsidR="00447BC7" w:rsidRPr="00447BC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harmadik személy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vagy a forrás külön feltüntetésre került, annak felhasználása kizárólag az adott jogosult engedélyével történhet.</w:t>
      </w:r>
    </w:p>
    <w:p w14:paraId="115A298F" w14:textId="77777777" w:rsidR="00447BC7" w:rsidRPr="00BF1674" w:rsidRDefault="00447BC7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1032BBD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lastRenderedPageBreak/>
        <w:t>Domainnév és megjelölések használata</w:t>
      </w:r>
    </w:p>
    <w:p w14:paraId="3C313870" w14:textId="7D3F356E" w:rsidR="00552CC0" w:rsidRDefault="00552CC0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r w:rsidRPr="00BF16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misztikusutazasok.hu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domainnév, valamint a </w:t>
      </w:r>
      <w:hyperlink r:id="rId11" w:history="1">
        <w:r w:rsidRPr="0005196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552CC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név szerzői jogi védelmet élvez, védjegyoltalomban részesül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21B1D5C4" w14:textId="6DD91616" w:rsidR="00BF1674" w:rsidRPr="0005196B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r w:rsidRPr="00BF16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misztikusutazasok.hu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domainnév, valamint a </w:t>
      </w:r>
      <w:hyperlink r:id="rId12" w:history="1">
        <w:r w:rsidRPr="0005196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megjelölés használata – a weboldalra történő hivatkozás (linkelés) kivételével – kizárólag Jászberényi Tamás egyéni vállalkozó előzetes, kifejezett írásbeli hozzájárulásával lehetséges</w:t>
      </w:r>
      <w:r w:rsidR="0005196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figyelembe véve </w:t>
      </w:r>
      <w:r w:rsidR="0005196B" w:rsidRPr="0005196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Adatkezelési Tájékoztató</w:t>
      </w:r>
      <w:r w:rsidR="0005196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 is</w:t>
      </w:r>
      <w:r w:rsidR="0005196B" w:rsidRPr="0005196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hyperlink r:id="rId13" w:history="1">
        <w:r w:rsidR="0005196B" w:rsidRPr="000A358C">
          <w:rPr>
            <w:rStyle w:val="Hiperhivatkozs"/>
            <w:rFonts w:ascii="Times New Roman" w:eastAsia="Times New Roman" w:hAnsi="Times New Roman" w:cs="Times New Roman"/>
            <w:kern w:val="0"/>
            <w:sz w:val="24"/>
            <w:szCs w:val="24"/>
            <w:lang w:eastAsia="hu-HU"/>
            <w14:ligatures w14:val="none"/>
          </w:rPr>
          <w:t>https://misztikusutazasok.hu/wp-content/uploads/2021/02/adakezelesi-tajekoztato.pdf</w:t>
        </w:r>
      </w:hyperlink>
      <w:r w:rsidR="0005196B" w:rsidRPr="0005196B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hu-HU"/>
          <w14:ligatures w14:val="none"/>
        </w:rPr>
        <w:t>.</w:t>
      </w:r>
    </w:p>
    <w:p w14:paraId="65D97F65" w14:textId="40173124" w:rsidR="00BF1674" w:rsidRPr="0005196B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Engedélykérés az alábbi e-mail címen kezdeményezhető:</w:t>
      </w:r>
      <w:r w:rsidR="0005196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hyperlink r:id="rId14" w:history="1">
        <w:r w:rsidR="00C576C4" w:rsidRPr="0005196B">
          <w:rPr>
            <w:rFonts w:ascii="Times New Roman" w:hAnsi="Times New Roman" w:cs="Times New Roman"/>
            <w:color w:val="0000FF"/>
            <w:sz w:val="24"/>
            <w:szCs w:val="24"/>
            <w:lang w:eastAsia="hu-HU"/>
          </w:rPr>
          <w:t>hello@misztikusutazasok.hu</w:t>
        </w:r>
      </w:hyperlink>
    </w:p>
    <w:p w14:paraId="63F920E1" w14:textId="22B0C058" w:rsidR="00BF1674" w:rsidRPr="00BF1674" w:rsidRDefault="00BF1674" w:rsidP="00C57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Hivatkozás más weboldal</w:t>
      </w:r>
      <w:r w:rsidR="008716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on</w:t>
      </w:r>
    </w:p>
    <w:p w14:paraId="676F33C0" w14:textId="7921DFB2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hyperlink r:id="rId15" w:history="1">
        <w:r w:rsidRPr="00BF167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weboldalra mutató hivatkozás (link) elhelyezése önmagában engedélyezett, amennyiben az nem megtévesztő módon történik, nem sérti az üzemeltető jó hírnevét, és nem kelti azt a látszatot, hogy a hivatkozó oldal és a </w:t>
      </w:r>
      <w:hyperlink r:id="rId16" w:history="1">
        <w:r w:rsidR="00AE0FEA" w:rsidRPr="00BF167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 w:rsidR="00AE0FEA">
        <w:t xml:space="preserve"> 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weboldal között hivatalos együttműködés vagy támogatói kapcsolat áll fenn.</w:t>
      </w:r>
    </w:p>
    <w:p w14:paraId="302128B0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Felelősség kizárása</w:t>
      </w:r>
    </w:p>
    <w:p w14:paraId="0322BCE9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hyperlink r:id="rId17" w:history="1">
        <w:r w:rsidRPr="00BF167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www.misztikusutazasok.hu</w:t>
        </w:r>
      </w:hyperlink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üzemeltetője mindent megtesz annak érdekében, hogy a weboldalon közzétett információk pontosak, naprakészek és hitelesek legyenek.</w:t>
      </w:r>
    </w:p>
    <w:p w14:paraId="66B5E95E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weboldalon található információk azonban kizárólag tájékoztató jellegűek, és nem minősülnek jogi, egészségügyi, orvosi, pszichológiai, pénzügyi vagy egyéb szakmai tanácsadásnak.</w:t>
      </w:r>
    </w:p>
    <w:p w14:paraId="6BC6BA3A" w14:textId="69F56B20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üzemeltető nem vállal felelősséget a weboldalon közzétett információk felhasználásából, értelmezéséből vagy az azok alapján meghozott döntésekből eredő </w:t>
      </w:r>
      <w:r w:rsidR="00C519B7" w:rsidRPr="00C519B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közvetlen, közvetett vagy egyéb esetlegesen felmerülő károkért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41E3364F" w14:textId="77777777" w:rsidR="00BF1674" w:rsidRPr="00BF1674" w:rsidRDefault="00BF1674" w:rsidP="00C57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u-HU"/>
          <w14:ligatures w14:val="none"/>
        </w:rPr>
        <w:t>Adatkezelés</w:t>
      </w:r>
    </w:p>
    <w:p w14:paraId="44A75CA0" w14:textId="7CDBA47D" w:rsidR="00BF1674" w:rsidRPr="00BF1674" w:rsidRDefault="00BF1674" w:rsidP="00C57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weboldal használatával kapcsolatos </w:t>
      </w:r>
      <w:r w:rsidR="001919F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további </w:t>
      </w:r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adatkezelésre vonatkozó részletes szabályokat az Adatkezelési Tájékoztató tartalmazza</w:t>
      </w:r>
      <w:r w:rsidR="00B11BB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hyperlink r:id="rId18" w:history="1">
        <w:r w:rsidR="000603BB" w:rsidRPr="00563C2D">
          <w:rPr>
            <w:rStyle w:val="Hiperhivatkozs"/>
            <w:rFonts w:ascii="Times New Roman" w:eastAsia="Times New Roman" w:hAnsi="Times New Roman" w:cs="Times New Roman"/>
            <w:kern w:val="0"/>
            <w:sz w:val="24"/>
            <w:szCs w:val="24"/>
            <w:lang w:eastAsia="hu-HU"/>
            <w14:ligatures w14:val="none"/>
          </w:rPr>
          <w:t>https://misztikusutazasok.hu/wp-content/uploads/2021/02/adakezelesi-tajekoztato.pdf</w:t>
        </w:r>
      </w:hyperlink>
      <w:r w:rsidRPr="00BF167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125DA0F2" w14:textId="77777777" w:rsidR="00DF10DE" w:rsidRPr="00BF1674" w:rsidRDefault="00DF10DE" w:rsidP="00C576C4">
      <w:pPr>
        <w:jc w:val="both"/>
        <w:rPr>
          <w:rFonts w:ascii="Times New Roman" w:hAnsi="Times New Roman" w:cs="Times New Roman"/>
        </w:rPr>
      </w:pPr>
    </w:p>
    <w:sectPr w:rsidR="00DF10DE" w:rsidRPr="00BF1674"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5F231" w14:textId="77777777" w:rsidR="00AF16F3" w:rsidRDefault="00AF16F3" w:rsidP="00546350">
      <w:pPr>
        <w:spacing w:after="0" w:line="240" w:lineRule="auto"/>
      </w:pPr>
      <w:r>
        <w:separator/>
      </w:r>
    </w:p>
  </w:endnote>
  <w:endnote w:type="continuationSeparator" w:id="0">
    <w:p w14:paraId="7A633F92" w14:textId="77777777" w:rsidR="00AF16F3" w:rsidRDefault="00AF16F3" w:rsidP="0054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55526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5FAF2E42" w14:textId="7205AA93" w:rsidR="00546350" w:rsidRPr="00546350" w:rsidRDefault="00546350">
            <w:pPr>
              <w:pStyle w:val="llb"/>
              <w:jc w:val="center"/>
              <w:rPr>
                <w:rFonts w:ascii="Times New Roman" w:hAnsi="Times New Roman" w:cs="Times New Roman"/>
              </w:rPr>
            </w:pPr>
            <w:r w:rsidRPr="00546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4635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546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46350">
              <w:rPr>
                <w:rFonts w:ascii="Times New Roman" w:hAnsi="Times New Roman" w:cs="Times New Roman"/>
                <w:b/>
                <w:bCs/>
              </w:rPr>
              <w:t>2</w:t>
            </w:r>
            <w:r w:rsidRPr="00546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46350">
              <w:rPr>
                <w:rFonts w:ascii="Times New Roman" w:hAnsi="Times New Roman" w:cs="Times New Roman"/>
              </w:rPr>
              <w:t xml:space="preserve"> / </w:t>
            </w:r>
            <w:r w:rsidRPr="00546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4635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546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46350">
              <w:rPr>
                <w:rFonts w:ascii="Times New Roman" w:hAnsi="Times New Roman" w:cs="Times New Roman"/>
                <w:b/>
                <w:bCs/>
              </w:rPr>
              <w:t>2</w:t>
            </w:r>
            <w:r w:rsidRPr="00546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037C0" w14:textId="77777777" w:rsidR="00AF16F3" w:rsidRDefault="00AF16F3" w:rsidP="00546350">
      <w:pPr>
        <w:spacing w:after="0" w:line="240" w:lineRule="auto"/>
      </w:pPr>
      <w:r>
        <w:separator/>
      </w:r>
    </w:p>
  </w:footnote>
  <w:footnote w:type="continuationSeparator" w:id="0">
    <w:p w14:paraId="2E325A20" w14:textId="77777777" w:rsidR="00AF16F3" w:rsidRDefault="00AF16F3" w:rsidP="00546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66DC"/>
    <w:multiLevelType w:val="multilevel"/>
    <w:tmpl w:val="B854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372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74"/>
    <w:rsid w:val="0005196B"/>
    <w:rsid w:val="000603BB"/>
    <w:rsid w:val="000B5E05"/>
    <w:rsid w:val="00150D46"/>
    <w:rsid w:val="001919F0"/>
    <w:rsid w:val="00325EC6"/>
    <w:rsid w:val="00447BC7"/>
    <w:rsid w:val="004552FA"/>
    <w:rsid w:val="004E5ED1"/>
    <w:rsid w:val="00506DE5"/>
    <w:rsid w:val="00546350"/>
    <w:rsid w:val="00552CC0"/>
    <w:rsid w:val="0087160C"/>
    <w:rsid w:val="008959B2"/>
    <w:rsid w:val="00AE0FEA"/>
    <w:rsid w:val="00AF16F3"/>
    <w:rsid w:val="00B11BB4"/>
    <w:rsid w:val="00B475A7"/>
    <w:rsid w:val="00BF1674"/>
    <w:rsid w:val="00C34E10"/>
    <w:rsid w:val="00C519B7"/>
    <w:rsid w:val="00C576C4"/>
    <w:rsid w:val="00DD682B"/>
    <w:rsid w:val="00DF10DE"/>
    <w:rsid w:val="00E345CF"/>
    <w:rsid w:val="00F3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465A4"/>
  <w15:chartTrackingRefBased/>
  <w15:docId w15:val="{B3EC8EED-094F-452D-8C75-BFD7BF3C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1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1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16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1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16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1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1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1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1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16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16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16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167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167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167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167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167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167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1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1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1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1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1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167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F167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F167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16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167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1674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C576C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576C4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05196B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546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46350"/>
  </w:style>
  <w:style w:type="paragraph" w:styleId="llb">
    <w:name w:val="footer"/>
    <w:basedOn w:val="Norml"/>
    <w:link w:val="llbChar"/>
    <w:uiPriority w:val="99"/>
    <w:unhideWhenUsed/>
    <w:rsid w:val="00546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46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sztikusutazasok.hu" TargetMode="External"/><Relationship Id="rId13" Type="http://schemas.openxmlformats.org/officeDocument/2006/relationships/hyperlink" Target="https://misztikusutazasok.hu/wp-content/uploads/2021/02/adakezelesi-tajekoztato.pdf" TargetMode="External"/><Relationship Id="rId18" Type="http://schemas.openxmlformats.org/officeDocument/2006/relationships/hyperlink" Target="https://misztikusutazasok.hu/wp-content/uploads/2021/02/adakezelesi-tajekoztato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misztikusutazasok.hu" TargetMode="External"/><Relationship Id="rId12" Type="http://schemas.openxmlformats.org/officeDocument/2006/relationships/hyperlink" Target="http://www.misztikusutazasok.hu" TargetMode="External"/><Relationship Id="rId17" Type="http://schemas.openxmlformats.org/officeDocument/2006/relationships/hyperlink" Target="http://www.misztikusutazasok.h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isztikusutazasok.h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sztikusutazasok.h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isztikusutazasok.hu" TargetMode="External"/><Relationship Id="rId10" Type="http://schemas.openxmlformats.org/officeDocument/2006/relationships/hyperlink" Target="http://www.misztikusutazasok.h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isztikusutazasok.hu" TargetMode="External"/><Relationship Id="rId14" Type="http://schemas.openxmlformats.org/officeDocument/2006/relationships/hyperlink" Target="mailto:hello@misztikusutazaso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578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Mártvai-Kiss Zoltán</dc:creator>
  <cp:keywords/>
  <dc:description/>
  <cp:lastModifiedBy>dr. Mártvai-Kiss Zoltán</cp:lastModifiedBy>
  <cp:revision>7</cp:revision>
  <dcterms:created xsi:type="dcterms:W3CDTF">2026-07-02T12:08:00Z</dcterms:created>
  <dcterms:modified xsi:type="dcterms:W3CDTF">2026-07-02T13:57:00Z</dcterms:modified>
</cp:coreProperties>
</file>